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9A5C" w14:textId="44BAB004" w:rsidR="7A3D840E" w:rsidRDefault="7A3D840E" w:rsidP="6B619DED">
      <w:pPr>
        <w:jc w:val="center"/>
        <w:rPr>
          <w:rFonts w:ascii="Arial Nova" w:eastAsia="Arial Nova" w:hAnsi="Arial Nova" w:cs="Arial Nova"/>
          <w:b/>
          <w:bCs/>
          <w:sz w:val="28"/>
          <w:szCs w:val="28"/>
        </w:rPr>
      </w:pPr>
      <w:r w:rsidRPr="6B619DED">
        <w:rPr>
          <w:rFonts w:ascii="Arial Nova" w:eastAsia="Arial Nova" w:hAnsi="Arial Nova" w:cs="Arial Nova"/>
          <w:b/>
          <w:bCs/>
          <w:sz w:val="28"/>
          <w:szCs w:val="28"/>
        </w:rPr>
        <w:t xml:space="preserve">RESULTADO </w:t>
      </w:r>
      <w:r w:rsidR="00B9340C">
        <w:rPr>
          <w:rFonts w:ascii="Arial Nova" w:eastAsia="Arial Nova" w:hAnsi="Arial Nova" w:cs="Arial Nova"/>
          <w:b/>
          <w:bCs/>
          <w:sz w:val="28"/>
          <w:szCs w:val="28"/>
        </w:rPr>
        <w:t>FINA</w:t>
      </w:r>
      <w:r w:rsidRPr="6B619DED">
        <w:rPr>
          <w:rFonts w:ascii="Arial Nova" w:eastAsia="Arial Nova" w:hAnsi="Arial Nova" w:cs="Arial Nova"/>
          <w:b/>
          <w:bCs/>
          <w:sz w:val="28"/>
          <w:szCs w:val="28"/>
        </w:rPr>
        <w:t>L DA CHAMADA</w:t>
      </w:r>
    </w:p>
    <w:p w14:paraId="3F7C3FE4" w14:textId="0EC0BD68" w:rsidR="6B619DED" w:rsidRDefault="6B619DED" w:rsidP="6B619DED">
      <w:pPr>
        <w:jc w:val="center"/>
        <w:rPr>
          <w:rFonts w:ascii="Arial Nova" w:eastAsia="Arial Nova" w:hAnsi="Arial Nova" w:cs="Arial Nova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680" w:firstRow="0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6B619DED" w14:paraId="3521142C" w14:textId="77777777" w:rsidTr="6B619DED">
        <w:trPr>
          <w:trHeight w:val="30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5B0E1" w:themeFill="accent1" w:themeFillTint="99"/>
          </w:tcPr>
          <w:p w14:paraId="31BBE484" w14:textId="4416A9B6" w:rsidR="240A6FE3" w:rsidRDefault="240A6FE3" w:rsidP="6B619DED">
            <w:pPr>
              <w:jc w:val="center"/>
              <w:rPr>
                <w:rFonts w:ascii="Arial Nova" w:eastAsia="Arial Nova" w:hAnsi="Arial Nova" w:cs="Arial Nova"/>
                <w:b/>
                <w:bCs/>
                <w:color w:val="FFFFFF" w:themeColor="background1"/>
              </w:rPr>
            </w:pPr>
            <w:r w:rsidRPr="6B619DED">
              <w:rPr>
                <w:rFonts w:ascii="Arial Nova" w:eastAsia="Arial Nova" w:hAnsi="Arial Nova" w:cs="Arial Nova"/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5B0E1" w:themeFill="accent1" w:themeFillTint="99"/>
          </w:tcPr>
          <w:p w14:paraId="02E9B356" w14:textId="1FB978B3" w:rsidR="631817E7" w:rsidRDefault="631817E7" w:rsidP="6B619DED">
            <w:pPr>
              <w:jc w:val="center"/>
              <w:rPr>
                <w:rFonts w:ascii="Arial Nova" w:eastAsia="Arial Nova" w:hAnsi="Arial Nova" w:cs="Arial Nova"/>
                <w:b/>
                <w:bCs/>
                <w:color w:val="FFFFFF" w:themeColor="background1"/>
              </w:rPr>
            </w:pPr>
            <w:r w:rsidRPr="6B619DED">
              <w:rPr>
                <w:rFonts w:ascii="Arial Nova" w:eastAsia="Arial Nova" w:hAnsi="Arial Nova" w:cs="Arial Nova"/>
                <w:b/>
                <w:bCs/>
                <w:color w:val="FFFFFF" w:themeColor="background1"/>
              </w:rPr>
              <w:t>EIXO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5B0E1" w:themeFill="accent1" w:themeFillTint="99"/>
          </w:tcPr>
          <w:p w14:paraId="5E01D2A9" w14:textId="68018AD2" w:rsidR="47089588" w:rsidRDefault="47089588" w:rsidP="6B619DED">
            <w:pPr>
              <w:jc w:val="center"/>
              <w:rPr>
                <w:rFonts w:ascii="Arial Nova" w:eastAsia="Arial Nova" w:hAnsi="Arial Nova" w:cs="Arial Nova"/>
                <w:b/>
                <w:bCs/>
                <w:color w:val="FFFFFF" w:themeColor="background1"/>
              </w:rPr>
            </w:pPr>
            <w:r w:rsidRPr="6B619DED">
              <w:rPr>
                <w:rFonts w:ascii="Arial Nova" w:eastAsia="Arial Nova" w:hAnsi="Arial Nova" w:cs="Arial Nova"/>
                <w:b/>
                <w:bCs/>
                <w:color w:val="FFFFFF" w:themeColor="background1"/>
              </w:rPr>
              <w:t>CATEGORIA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5B0E1" w:themeFill="accent1" w:themeFillTint="99"/>
          </w:tcPr>
          <w:p w14:paraId="5B954994" w14:textId="224411FE" w:rsidR="47089588" w:rsidRDefault="47089588" w:rsidP="6B619DED">
            <w:pPr>
              <w:jc w:val="center"/>
              <w:rPr>
                <w:rFonts w:ascii="Arial Nova" w:eastAsia="Arial Nova" w:hAnsi="Arial Nova" w:cs="Arial Nova"/>
                <w:b/>
                <w:bCs/>
                <w:color w:val="FFFFFF" w:themeColor="background1"/>
              </w:rPr>
            </w:pPr>
            <w:r w:rsidRPr="6B619DED">
              <w:rPr>
                <w:rFonts w:ascii="Arial Nova" w:eastAsia="Arial Nova" w:hAnsi="Arial Nova" w:cs="Arial Nova"/>
                <w:b/>
                <w:bCs/>
                <w:color w:val="FFFFFF" w:themeColor="background1"/>
              </w:rPr>
              <w:t>REGIÃO</w:t>
            </w:r>
          </w:p>
        </w:tc>
      </w:tr>
      <w:tr w:rsidR="6B619DED" w14:paraId="1320952E" w14:textId="77777777" w:rsidTr="6B619DED">
        <w:trPr>
          <w:trHeight w:val="66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BAD222" w14:textId="01246142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8853000" w14:textId="6C3EEDB7" w:rsidR="7622CE90" w:rsidRDefault="7622CE90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Amazon Pororoca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1AA09A" w14:textId="58CF8580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50DF83BC" w14:textId="7D5C32A2" w:rsidR="3955975B" w:rsidRDefault="3955975B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7FBD47" w14:textId="5E3BFEE3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8C4064B" w14:textId="156044D4" w:rsidR="3955975B" w:rsidRDefault="3955975B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0E0869" w14:textId="19C10E06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4A1E99BE" w14:textId="29CD0B58" w:rsidR="7622CE90" w:rsidRDefault="7622CE90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Norte</w:t>
            </w:r>
          </w:p>
        </w:tc>
      </w:tr>
      <w:tr w:rsidR="6B619DED" w14:paraId="25D37686" w14:textId="77777777" w:rsidTr="6B619DED">
        <w:trPr>
          <w:trHeight w:val="60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645823" w14:textId="6242440D" w:rsidR="6B619DED" w:rsidRDefault="6B619DED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Angatu: Alimentos do Cerrado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029127" w14:textId="2D09BEED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12F986" w14:textId="43026D26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EBD671" w14:textId="6485925B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Centro-Oeste</w:t>
            </w:r>
          </w:p>
        </w:tc>
      </w:tr>
      <w:tr w:rsidR="6B619DED" w14:paraId="6F5845FB" w14:textId="77777777" w:rsidTr="6B619DED">
        <w:trPr>
          <w:trHeight w:val="435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A1B923" w14:textId="3D2A47AA" w:rsidR="4278AEFE" w:rsidRDefault="4278AEFE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BIOCARBONO 5.1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4ED883" w14:textId="41BB0E9E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 xml:space="preserve">Bioeconomia 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ED8FE6" w14:textId="445685D8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55B35B" w14:textId="215672BE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Norte</w:t>
            </w:r>
          </w:p>
        </w:tc>
      </w:tr>
      <w:tr w:rsidR="6B619DED" w14:paraId="254BF030" w14:textId="77777777" w:rsidTr="6B619DED">
        <w:trPr>
          <w:trHeight w:val="465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D53A36" w14:textId="2D42618D" w:rsidR="4278AEFE" w:rsidRDefault="4278AEFE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Biochar circular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343686" w14:textId="4105B373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AD7615" w14:textId="718AA678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Projeto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917FA1" w14:textId="66374E4B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Nordeste</w:t>
            </w:r>
          </w:p>
        </w:tc>
      </w:tr>
      <w:tr w:rsidR="6B619DED" w14:paraId="5D7DAACA" w14:textId="77777777" w:rsidTr="6B619DED">
        <w:trPr>
          <w:trHeight w:val="63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D0D811" w14:textId="6CA35DDB" w:rsidR="6B619DED" w:rsidRDefault="6B619DED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Bio Fábrica de Corais LTDA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05F377" w14:textId="4AD7D357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6F1063" w14:textId="03911D00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D95437" w14:textId="3150C7BF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Nordeste</w:t>
            </w:r>
          </w:p>
        </w:tc>
      </w:tr>
      <w:tr w:rsidR="6B619DED" w14:paraId="6EF67DEE" w14:textId="77777777" w:rsidTr="6B619DED">
        <w:trPr>
          <w:trHeight w:val="63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8D9B83" w14:textId="0E491EF9" w:rsidR="6B619DED" w:rsidRDefault="6B619DED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Café de Açaí Faustina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B92B61" w14:textId="3F15B273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019D2E" w14:textId="0B075543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173556" w14:textId="057A938B" w:rsidR="6B619DED" w:rsidRDefault="6B619DE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Norte</w:t>
            </w:r>
          </w:p>
        </w:tc>
      </w:tr>
      <w:tr w:rsidR="6B619DED" w14:paraId="2C67C1AB" w14:textId="77777777" w:rsidTr="6B619DED">
        <w:trPr>
          <w:trHeight w:val="39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6D2BCE" w14:textId="48ADE2A1" w:rsidR="4278AEFE" w:rsidRDefault="4278AEFE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CARNAUBABEE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389E80" w14:textId="21E564A5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B16243" w14:textId="7972CD2B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CFF5F8" w14:textId="20E35D86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Nordeste</w:t>
            </w:r>
          </w:p>
        </w:tc>
      </w:tr>
      <w:tr w:rsidR="6B619DED" w14:paraId="4DFE9D3F" w14:textId="77777777" w:rsidTr="6B619DED">
        <w:trPr>
          <w:trHeight w:val="405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F57210" w14:textId="3B144EED" w:rsidR="4278AEFE" w:rsidRDefault="4278AEFE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ComÁgua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B8E49B" w14:textId="14559C39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Economia Circular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164379" w14:textId="37A17403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BF1D41" w14:textId="6F388C6F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Sudeste</w:t>
            </w:r>
          </w:p>
        </w:tc>
      </w:tr>
      <w:tr w:rsidR="6B619DED" w14:paraId="6538D0C4" w14:textId="77777777" w:rsidTr="6B619DED">
        <w:trPr>
          <w:trHeight w:val="63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69F62" w14:textId="556F1377" w:rsidR="4278AEFE" w:rsidRDefault="4278AEFE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CPREHDER APITEC e BIOTEC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D2A848" w14:textId="12907600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 xml:space="preserve">Bioeconomia 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6C3BFF" w14:textId="4B67899F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79D2D0" w14:textId="6D4E5514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Sudeste</w:t>
            </w:r>
          </w:p>
        </w:tc>
      </w:tr>
      <w:tr w:rsidR="6B619DED" w14:paraId="75FCC276" w14:textId="77777777" w:rsidTr="6B619DED">
        <w:trPr>
          <w:trHeight w:val="435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6EECA6" w14:textId="0C38078D" w:rsidR="4278AEFE" w:rsidRDefault="4278AEFE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daNatureza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D48020" w14:textId="22B0BEFF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Economia Circular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6C559A" w14:textId="561FFD2D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F7A8CB" w14:textId="10E0DB74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Sudeste</w:t>
            </w:r>
          </w:p>
        </w:tc>
      </w:tr>
      <w:tr w:rsidR="6B619DED" w14:paraId="0400C7CC" w14:textId="77777777" w:rsidTr="6B619DED">
        <w:trPr>
          <w:trHeight w:val="66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979AF8" w14:textId="6C042BC0" w:rsidR="4278AEFE" w:rsidRDefault="4278AEFE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Golden Hands Brasil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0CB446" w14:textId="0043DA83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06131" w14:textId="5C8B972E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9D4BD" w14:textId="5524695B" w:rsidR="4278AEFE" w:rsidRDefault="4278AEFE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Norte</w:t>
            </w:r>
          </w:p>
        </w:tc>
      </w:tr>
      <w:tr w:rsidR="6B619DED" w14:paraId="195F350D" w14:textId="77777777" w:rsidTr="6B619DED">
        <w:trPr>
          <w:trHeight w:val="66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96D332" w14:textId="7674EDEB" w:rsidR="4907AFA1" w:rsidRDefault="4907AFA1" w:rsidP="6B619DED">
            <w:pPr>
              <w:jc w:val="center"/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  <w:t xml:space="preserve"> Plataforma agroecológica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EEAE1D" w14:textId="449E43D4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18FEC9" w14:textId="6D155668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Projeto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2D8ACC" w14:textId="17D11243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Norte</w:t>
            </w:r>
          </w:p>
        </w:tc>
      </w:tr>
      <w:tr w:rsidR="6B619DED" w14:paraId="04166CD0" w14:textId="77777777" w:rsidTr="6B619DED">
        <w:trPr>
          <w:trHeight w:val="435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183C3A" w14:textId="3E1C6806" w:rsidR="4907AFA1" w:rsidRDefault="4907AFA1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Le Scarpin UNA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0ACBE7" w14:textId="17FA6765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Economia Circular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C89A56" w14:textId="2660ECDF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118621" w14:textId="5B409ED8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Sul</w:t>
            </w:r>
          </w:p>
        </w:tc>
      </w:tr>
      <w:tr w:rsidR="6B619DED" w14:paraId="23E65CD3" w14:textId="77777777" w:rsidTr="6B619DED">
        <w:trPr>
          <w:trHeight w:val="42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1C0429" w14:textId="349F87BF" w:rsidR="4907AFA1" w:rsidRDefault="4907AFA1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MABE Bio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E5BEA5" w14:textId="399C555C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CD37F5" w14:textId="6DA8CCBD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Projeto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3DD9D" w14:textId="14E84235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Sudeste</w:t>
            </w:r>
          </w:p>
        </w:tc>
      </w:tr>
      <w:tr w:rsidR="6B619DED" w14:paraId="7CFF89EC" w14:textId="77777777" w:rsidTr="6B619DED">
        <w:trPr>
          <w:trHeight w:val="405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7D0979" w14:textId="2CB77DC3" w:rsidR="4907AFA1" w:rsidRDefault="4907AFA1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Pix Force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6B2054" w14:textId="6518B9BF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010B62" w14:textId="601A5A58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9FD6D5" w14:textId="5D6FAEDF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Sudeste</w:t>
            </w:r>
          </w:p>
        </w:tc>
      </w:tr>
      <w:tr w:rsidR="6B619DED" w14:paraId="4A653FF5" w14:textId="77777777" w:rsidTr="6B619DED">
        <w:trPr>
          <w:trHeight w:val="435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ABDBEA" w14:textId="444D0AA0" w:rsidR="4907AFA1" w:rsidRDefault="4907AFA1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Reciclo Social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809A8F" w14:textId="7627224E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Economia Circular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95E2D5" w14:textId="0E73004B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26ADB2" w14:textId="511DAC61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Sudeste</w:t>
            </w:r>
          </w:p>
        </w:tc>
      </w:tr>
      <w:tr w:rsidR="6B619DED" w14:paraId="0E2D2688" w14:textId="77777777" w:rsidTr="6B619DED">
        <w:trPr>
          <w:trHeight w:val="675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CACEA9" w14:textId="59CDF4A3" w:rsidR="4907AFA1" w:rsidRDefault="4907AFA1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Resíduo Têxtil na atividade do Design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DFC470" w14:textId="7E495FA5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Economia Circular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CC133D" w14:textId="339B4A70" w:rsidR="4907AFA1" w:rsidRDefault="4907AFA1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Projeto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44B9F9" w14:textId="1E2B7001" w:rsidR="78C3DD5A" w:rsidRDefault="78C3DD5A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Sudeste</w:t>
            </w:r>
          </w:p>
        </w:tc>
      </w:tr>
      <w:tr w:rsidR="6B619DED" w14:paraId="62EC808E" w14:textId="77777777" w:rsidTr="6B619DED">
        <w:trPr>
          <w:trHeight w:val="69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5F5C37" w14:textId="3CD6B52A" w:rsidR="78C3DD5A" w:rsidRDefault="78C3DD5A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SmartDry Liquefaction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832FFB" w14:textId="2DBA73BB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271055" w14:textId="345C5406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8A2387" w14:textId="12E360E2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Sudeste</w:t>
            </w:r>
          </w:p>
        </w:tc>
      </w:tr>
      <w:tr w:rsidR="6B619DED" w14:paraId="024995EB" w14:textId="77777777" w:rsidTr="6B619DED">
        <w:trPr>
          <w:trHeight w:val="42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4B34B6" w14:textId="7B20B7D1" w:rsidR="2279F69D" w:rsidRDefault="2279F69D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TERRA CARBONO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4B6DB3" w14:textId="3EF4FD7A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663D3F" w14:textId="08347E0F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25382E" w14:textId="6F3F6F28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Centro-Oeste</w:t>
            </w:r>
          </w:p>
        </w:tc>
      </w:tr>
      <w:tr w:rsidR="6B619DED" w14:paraId="21A928D5" w14:textId="77777777" w:rsidTr="6B619DED">
        <w:trPr>
          <w:trHeight w:val="435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94DA0D" w14:textId="5ECABAFB" w:rsidR="2279F69D" w:rsidRDefault="2279F69D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proofErr w:type="gramStart"/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no.wasTee</w:t>
            </w:r>
            <w:proofErr w:type="gramEnd"/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965AD8" w14:textId="52E64281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Economia Circular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BE6E0A" w14:textId="532AC8A4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1169A6" w14:textId="62DBA5D7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Sul</w:t>
            </w:r>
          </w:p>
        </w:tc>
      </w:tr>
      <w:tr w:rsidR="6B619DED" w14:paraId="78B772F6" w14:textId="77777777" w:rsidTr="6B619DED">
        <w:trPr>
          <w:trHeight w:val="300"/>
        </w:trPr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E898D5" w14:textId="74B9384A" w:rsidR="2279F69D" w:rsidRDefault="2279F69D" w:rsidP="6B619DED">
            <w:pPr>
              <w:jc w:val="center"/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color w:val="242424"/>
                <w:sz w:val="22"/>
                <w:szCs w:val="22"/>
              </w:rPr>
              <w:t>MOVERDES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90E111" w14:textId="2CE7BDE7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Bioeconomia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F438BA" w14:textId="798A7280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Startup</w:t>
            </w: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7B3F8F" w14:textId="790DA70C" w:rsidR="2279F69D" w:rsidRDefault="2279F69D" w:rsidP="6B619DED">
            <w:pPr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B619DED">
              <w:rPr>
                <w:rFonts w:ascii="Arial Nova" w:eastAsia="Arial Nova" w:hAnsi="Arial Nova" w:cs="Arial Nova"/>
                <w:sz w:val="22"/>
                <w:szCs w:val="22"/>
              </w:rPr>
              <w:t>Nordeste</w:t>
            </w:r>
          </w:p>
        </w:tc>
      </w:tr>
    </w:tbl>
    <w:p w14:paraId="63AF5F45" w14:textId="3B8862B4" w:rsidR="6B619DED" w:rsidRDefault="6B619DED" w:rsidP="6B619DED">
      <w:pPr>
        <w:jc w:val="center"/>
        <w:rPr>
          <w:rFonts w:ascii="Arial Nova" w:eastAsia="Arial Nova" w:hAnsi="Arial Nova" w:cs="Arial Nova"/>
          <w:b/>
          <w:bCs/>
          <w:color w:val="FF0000"/>
          <w:sz w:val="28"/>
          <w:szCs w:val="28"/>
        </w:rPr>
      </w:pPr>
    </w:p>
    <w:sectPr w:rsidR="6B619DE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BB42" w14:textId="77777777" w:rsidR="006D2F5A" w:rsidRDefault="006D2F5A">
      <w:pPr>
        <w:spacing w:after="0" w:line="240" w:lineRule="auto"/>
      </w:pPr>
      <w:r>
        <w:separator/>
      </w:r>
    </w:p>
  </w:endnote>
  <w:endnote w:type="continuationSeparator" w:id="0">
    <w:p w14:paraId="3752911D" w14:textId="77777777" w:rsidR="006D2F5A" w:rsidRDefault="006D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D262EA" w14:paraId="375C072C" w14:textId="77777777" w:rsidTr="0DD262EA">
      <w:trPr>
        <w:trHeight w:val="300"/>
      </w:trPr>
      <w:tc>
        <w:tcPr>
          <w:tcW w:w="3005" w:type="dxa"/>
        </w:tcPr>
        <w:p w14:paraId="691ACD47" w14:textId="07D32337" w:rsidR="0DD262EA" w:rsidRDefault="0DD262EA" w:rsidP="0DD262EA">
          <w:pPr>
            <w:pStyle w:val="Cabealho"/>
            <w:ind w:left="-115"/>
          </w:pPr>
        </w:p>
      </w:tc>
      <w:tc>
        <w:tcPr>
          <w:tcW w:w="3005" w:type="dxa"/>
        </w:tcPr>
        <w:p w14:paraId="1CFD5AAF" w14:textId="1CE6FBB7" w:rsidR="0DD262EA" w:rsidRDefault="0DD262EA" w:rsidP="0DD262EA">
          <w:pPr>
            <w:pStyle w:val="Cabealho"/>
            <w:jc w:val="center"/>
          </w:pPr>
        </w:p>
      </w:tc>
      <w:tc>
        <w:tcPr>
          <w:tcW w:w="3005" w:type="dxa"/>
        </w:tcPr>
        <w:p w14:paraId="28CE0BA4" w14:textId="5188CC39" w:rsidR="0DD262EA" w:rsidRDefault="0DD262EA" w:rsidP="0DD262EA">
          <w:pPr>
            <w:pStyle w:val="Cabealho"/>
            <w:ind w:right="-115"/>
            <w:jc w:val="right"/>
          </w:pPr>
        </w:p>
      </w:tc>
    </w:tr>
  </w:tbl>
  <w:p w14:paraId="64F95D24" w14:textId="28B0420F" w:rsidR="0DD262EA" w:rsidRDefault="0DD262EA" w:rsidP="0DD262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72F7" w14:textId="77777777" w:rsidR="006D2F5A" w:rsidRDefault="006D2F5A">
      <w:pPr>
        <w:spacing w:after="0" w:line="240" w:lineRule="auto"/>
      </w:pPr>
      <w:r>
        <w:separator/>
      </w:r>
    </w:p>
  </w:footnote>
  <w:footnote w:type="continuationSeparator" w:id="0">
    <w:p w14:paraId="20BECEA3" w14:textId="77777777" w:rsidR="006D2F5A" w:rsidRDefault="006D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D262EA" w14:paraId="734810CE" w14:textId="77777777" w:rsidTr="6B619DED">
      <w:trPr>
        <w:trHeight w:val="300"/>
      </w:trPr>
      <w:tc>
        <w:tcPr>
          <w:tcW w:w="3005" w:type="dxa"/>
        </w:tcPr>
        <w:p w14:paraId="48000B20" w14:textId="3CFED8CF" w:rsidR="0DD262EA" w:rsidRDefault="0DD262EA" w:rsidP="0DD262EA">
          <w:pPr>
            <w:pStyle w:val="Cabealho"/>
            <w:ind w:left="-115"/>
          </w:pPr>
        </w:p>
      </w:tc>
      <w:tc>
        <w:tcPr>
          <w:tcW w:w="3005" w:type="dxa"/>
        </w:tcPr>
        <w:p w14:paraId="70E5D2EC" w14:textId="1DB4F5B8" w:rsidR="0DD262EA" w:rsidRDefault="6B619DED" w:rsidP="0DD262E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C28AE9F" wp14:editId="7E9AA2D2">
                <wp:extent cx="952500" cy="952500"/>
                <wp:effectExtent l="0" t="0" r="0" b="0"/>
                <wp:docPr id="149874995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489487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124C870" w14:textId="3B61D7D2" w:rsidR="0DD262EA" w:rsidRDefault="0DD262EA" w:rsidP="0DD262EA">
          <w:pPr>
            <w:pStyle w:val="Cabealho"/>
            <w:ind w:right="-115"/>
            <w:jc w:val="right"/>
          </w:pPr>
        </w:p>
      </w:tc>
    </w:tr>
  </w:tbl>
  <w:p w14:paraId="384BA565" w14:textId="57880903" w:rsidR="0DD262EA" w:rsidRDefault="0DD262EA" w:rsidP="0DD262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855DE9"/>
    <w:rsid w:val="000716BA"/>
    <w:rsid w:val="00412A3C"/>
    <w:rsid w:val="006D2F5A"/>
    <w:rsid w:val="00B9340C"/>
    <w:rsid w:val="015D044F"/>
    <w:rsid w:val="045048AD"/>
    <w:rsid w:val="09C2575F"/>
    <w:rsid w:val="0AF9C4B6"/>
    <w:rsid w:val="0DD262EA"/>
    <w:rsid w:val="0DD414DF"/>
    <w:rsid w:val="126B23B1"/>
    <w:rsid w:val="146266E3"/>
    <w:rsid w:val="183EB8A7"/>
    <w:rsid w:val="1A93C51E"/>
    <w:rsid w:val="1C20F4BA"/>
    <w:rsid w:val="20EAD29C"/>
    <w:rsid w:val="21C1760D"/>
    <w:rsid w:val="225682DE"/>
    <w:rsid w:val="2279F69D"/>
    <w:rsid w:val="232C7AD9"/>
    <w:rsid w:val="236B3926"/>
    <w:rsid w:val="240A6FE3"/>
    <w:rsid w:val="271E3097"/>
    <w:rsid w:val="2D0B993F"/>
    <w:rsid w:val="346CC2D2"/>
    <w:rsid w:val="36A28485"/>
    <w:rsid w:val="379C7ABF"/>
    <w:rsid w:val="3955975B"/>
    <w:rsid w:val="3AC56C88"/>
    <w:rsid w:val="3D5FE9DE"/>
    <w:rsid w:val="41118C4F"/>
    <w:rsid w:val="4278AEFE"/>
    <w:rsid w:val="45B38DD7"/>
    <w:rsid w:val="47089588"/>
    <w:rsid w:val="48703E8A"/>
    <w:rsid w:val="48AA78CA"/>
    <w:rsid w:val="4907AFA1"/>
    <w:rsid w:val="514DD773"/>
    <w:rsid w:val="535FC938"/>
    <w:rsid w:val="59124CFB"/>
    <w:rsid w:val="5A909BA6"/>
    <w:rsid w:val="5BC73AAE"/>
    <w:rsid w:val="6082321B"/>
    <w:rsid w:val="631817E7"/>
    <w:rsid w:val="63CAB75F"/>
    <w:rsid w:val="6ABFF6E3"/>
    <w:rsid w:val="6B619DED"/>
    <w:rsid w:val="6C8B2D7C"/>
    <w:rsid w:val="74C7B363"/>
    <w:rsid w:val="7622CE90"/>
    <w:rsid w:val="78C3DD5A"/>
    <w:rsid w:val="79AC0922"/>
    <w:rsid w:val="7A3D840E"/>
    <w:rsid w:val="7AA396DE"/>
    <w:rsid w:val="7AAB0825"/>
    <w:rsid w:val="7B002BCF"/>
    <w:rsid w:val="7C018F90"/>
    <w:rsid w:val="7C855DE9"/>
    <w:rsid w:val="7FF50F56"/>
    <w:rsid w:val="7FF8B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5DE9"/>
  <w15:chartTrackingRefBased/>
  <w15:docId w15:val="{3BC770FF-22C1-481F-ADA3-65170584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EB0A5C976DE74AB26C7AAC94E4FEA4" ma:contentTypeVersion="20" ma:contentTypeDescription="Crie um novo documento." ma:contentTypeScope="" ma:versionID="f406c4830034424b81ea58dc5a570452">
  <xsd:schema xmlns:xsd="http://www.w3.org/2001/XMLSchema" xmlns:xs="http://www.w3.org/2001/XMLSchema" xmlns:p="http://schemas.microsoft.com/office/2006/metadata/properties" xmlns:ns2="04d08946-2ac9-4aa3-b1e2-a9af7f84ae6c" xmlns:ns3="4aede2e7-d97f-43b4-80dc-d8692dc2fb27" targetNamespace="http://schemas.microsoft.com/office/2006/metadata/properties" ma:root="true" ma:fieldsID="574cd5a9496a565e225da5b5cd4289bc" ns2:_="" ns3:_="">
    <xsd:import namespace="04d08946-2ac9-4aa3-b1e2-a9af7f84ae6c"/>
    <xsd:import namespace="4aede2e7-d97f-43b4-80dc-d8692dc2f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946-2ac9-4aa3-b1e2-a9af7f84ae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136bb-5dde-45b1-96e6-8914c40334c6}" ma:internalName="TaxCatchAll" ma:showField="CatchAllData" ma:web="04d08946-2ac9-4aa3-b1e2-a9af7f84a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e2e7-d97f-43b4-80dc-d8692dc2f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3a5fb8-4e0a-4e57-9ecb-db68f717a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aede2e7-d97f-43b4-80dc-d8692dc2fb27" xsi:nil="true"/>
    <lcf76f155ced4ddcb4097134ff3c332f xmlns="4aede2e7-d97f-43b4-80dc-d8692dc2fb27">
      <Terms xmlns="http://schemas.microsoft.com/office/infopath/2007/PartnerControls"/>
    </lcf76f155ced4ddcb4097134ff3c332f>
    <TaxCatchAll xmlns="04d08946-2ac9-4aa3-b1e2-a9af7f84ae6c" xsi:nil="true"/>
  </documentManagement>
</p:properties>
</file>

<file path=customXml/itemProps1.xml><?xml version="1.0" encoding="utf-8"?>
<ds:datastoreItem xmlns:ds="http://schemas.openxmlformats.org/officeDocument/2006/customXml" ds:itemID="{27668969-AD53-4600-9928-C7FD079AA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A7B6E-0881-4035-B3F8-8C1FF660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946-2ac9-4aa3-b1e2-a9af7f84ae6c"/>
    <ds:schemaRef ds:uri="4aede2e7-d97f-43b4-80dc-d8692dc2f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02C18-9E3C-4124-9C67-A65CC3C4BFC0}">
  <ds:schemaRefs>
    <ds:schemaRef ds:uri="http://schemas.microsoft.com/office/2006/metadata/properties"/>
    <ds:schemaRef ds:uri="http://schemas.microsoft.com/office/infopath/2007/PartnerControls"/>
    <ds:schemaRef ds:uri="4aede2e7-d97f-43b4-80dc-d8692dc2fb27"/>
    <ds:schemaRef ds:uri="04d08946-2ac9-4aa3-b1e2-a9af7f84ae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942</Characters>
  <Application>Microsoft Office Word</Application>
  <DocSecurity>0</DocSecurity>
  <Lines>104</Lines>
  <Paragraphs>97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Ramos Rebello</dc:creator>
  <cp:keywords/>
  <dc:description/>
  <cp:lastModifiedBy>Deborah Ramos Rebello</cp:lastModifiedBy>
  <cp:revision>3</cp:revision>
  <dcterms:created xsi:type="dcterms:W3CDTF">2026-04-30T15:15:00Z</dcterms:created>
  <dcterms:modified xsi:type="dcterms:W3CDTF">2026-04-30T15:16:00Z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0x010100CCEB0A5C976DE74AB26C7AAC94E4FEA4</vt:lpwstr>
  </property>
  <property fmtid="{D5CDD505-2E9C-101B-9397-08002B2CF9AE}" pid="3" name="MediaServiceImageTags">
    <vt:lpwstr/>
  </property>
</Properties>
</file>